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23" w:type="dxa"/>
        <w:tblInd w:w="-601" w:type="dxa"/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923"/>
      </w:tblGrid>
      <w:tr w:rsidR="00034843" w:rsidRPr="007A4F71" w:rsidTr="003F5FEC"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76923C" w:themeFill="accent3" w:themeFillShade="BF"/>
          </w:tcPr>
          <w:p w:rsidR="00A13678" w:rsidRPr="007A4F71" w:rsidRDefault="00A13678" w:rsidP="003F5FEC">
            <w:pPr>
              <w:jc w:val="center"/>
              <w:rPr>
                <w:b/>
              </w:rPr>
            </w:pPr>
            <w:r w:rsidRPr="007A4F71">
              <w:rPr>
                <w:b/>
              </w:rPr>
              <w:t xml:space="preserve">PAUTA DA </w:t>
            </w:r>
            <w:r w:rsidR="00D958D4">
              <w:rPr>
                <w:b/>
              </w:rPr>
              <w:t>2</w:t>
            </w:r>
            <w:r w:rsidRPr="007A4F71">
              <w:rPr>
                <w:b/>
              </w:rPr>
              <w:t xml:space="preserve">ª REUNIÃO </w:t>
            </w:r>
            <w:r w:rsidR="00D958D4">
              <w:rPr>
                <w:b/>
              </w:rPr>
              <w:t>EXTRA</w:t>
            </w:r>
            <w:r w:rsidRPr="007A4F71">
              <w:rPr>
                <w:b/>
              </w:rPr>
              <w:t xml:space="preserve">ORDINÁRIA DA </w:t>
            </w:r>
          </w:p>
          <w:p w:rsidR="00A13678" w:rsidRPr="007A4F71" w:rsidRDefault="00A13678" w:rsidP="003F5FEC">
            <w:pPr>
              <w:jc w:val="center"/>
              <w:rPr>
                <w:b/>
              </w:rPr>
            </w:pPr>
            <w:r w:rsidRPr="007A4F71">
              <w:rPr>
                <w:b/>
              </w:rPr>
              <w:t>COMISSÃO INTERGESTORES REGIONAL – CIR VALE DO PEIXOTO</w:t>
            </w:r>
          </w:p>
          <w:p w:rsidR="00A13678" w:rsidRPr="007A4F71" w:rsidRDefault="00A13678" w:rsidP="003F5FEC">
            <w:pPr>
              <w:jc w:val="center"/>
              <w:rPr>
                <w:b/>
              </w:rPr>
            </w:pPr>
            <w:r w:rsidRPr="007A4F71">
              <w:rPr>
                <w:b/>
              </w:rPr>
              <w:t xml:space="preserve"> ESTADO DE MATO GROSSO.</w:t>
            </w:r>
          </w:p>
        </w:tc>
      </w:tr>
      <w:tr w:rsidR="00034843" w:rsidRPr="007A4F71" w:rsidTr="003F5FEC">
        <w:tc>
          <w:tcPr>
            <w:tcW w:w="9923" w:type="dxa"/>
            <w:shd w:val="clear" w:color="auto" w:fill="auto"/>
          </w:tcPr>
          <w:p w:rsidR="00A13678" w:rsidRPr="007A4F71" w:rsidRDefault="00327A7D" w:rsidP="00D958D4">
            <w:r w:rsidRPr="007A4F71">
              <w:rPr>
                <w:b/>
              </w:rPr>
              <w:t>DATA:</w:t>
            </w:r>
            <w:r w:rsidR="00A23A7A" w:rsidRPr="007A4F71">
              <w:rPr>
                <w:b/>
              </w:rPr>
              <w:t xml:space="preserve"> </w:t>
            </w:r>
            <w:r w:rsidR="00D958D4">
              <w:rPr>
                <w:b/>
              </w:rPr>
              <w:t>26</w:t>
            </w:r>
            <w:r w:rsidR="000A441A" w:rsidRPr="007A4F71">
              <w:rPr>
                <w:b/>
              </w:rPr>
              <w:t>.04</w:t>
            </w:r>
            <w:r w:rsidR="00A13678" w:rsidRPr="007A4F71">
              <w:rPr>
                <w:b/>
              </w:rPr>
              <w:t>.</w:t>
            </w:r>
            <w:r w:rsidR="00847B84" w:rsidRPr="007A4F71">
              <w:rPr>
                <w:b/>
              </w:rPr>
              <w:t>20</w:t>
            </w:r>
            <w:r w:rsidR="00A13678" w:rsidRPr="007A4F71">
              <w:rPr>
                <w:b/>
              </w:rPr>
              <w:t>1</w:t>
            </w:r>
            <w:r w:rsidR="0046137D" w:rsidRPr="007A4F71">
              <w:rPr>
                <w:b/>
              </w:rPr>
              <w:t>8</w:t>
            </w:r>
          </w:p>
        </w:tc>
      </w:tr>
      <w:tr w:rsidR="00034843" w:rsidRPr="007A4F71" w:rsidTr="003F5FEC">
        <w:tc>
          <w:tcPr>
            <w:tcW w:w="9923" w:type="dxa"/>
            <w:shd w:val="clear" w:color="auto" w:fill="auto"/>
          </w:tcPr>
          <w:p w:rsidR="00A13678" w:rsidRPr="007A4F71" w:rsidRDefault="00A13678" w:rsidP="003F5FEC">
            <w:r w:rsidRPr="007A4F71">
              <w:rPr>
                <w:b/>
              </w:rPr>
              <w:t>LOCAL</w:t>
            </w:r>
            <w:r w:rsidRPr="007A4F71">
              <w:t>: Auditório do Escritório Regional de Saúde</w:t>
            </w:r>
          </w:p>
        </w:tc>
      </w:tr>
      <w:tr w:rsidR="00034843" w:rsidRPr="007A4F71" w:rsidTr="003F5FEC">
        <w:tc>
          <w:tcPr>
            <w:tcW w:w="9923" w:type="dxa"/>
            <w:shd w:val="clear" w:color="auto" w:fill="auto"/>
          </w:tcPr>
          <w:p w:rsidR="00A13678" w:rsidRPr="007A4F71" w:rsidRDefault="00A13678" w:rsidP="00C873BB">
            <w:r w:rsidRPr="007A4F71">
              <w:rPr>
                <w:b/>
              </w:rPr>
              <w:t>HORÁRIO</w:t>
            </w:r>
            <w:r w:rsidR="00C873BB" w:rsidRPr="007A4F71">
              <w:t>: 13</w:t>
            </w:r>
            <w:r w:rsidR="0010452F" w:rsidRPr="007A4F71">
              <w:t>h00min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r w:rsidRPr="007A4F71">
              <w:rPr>
                <w:b/>
              </w:rPr>
              <w:t xml:space="preserve">I – CONFERÊNCIA DE QUORUM </w:t>
            </w:r>
            <w:r w:rsidR="00926421" w:rsidRPr="007A4F71">
              <w:rPr>
                <w:b/>
              </w:rPr>
              <w:t>–</w:t>
            </w:r>
            <w:r w:rsidRPr="007A4F71">
              <w:rPr>
                <w:b/>
              </w:rPr>
              <w:t xml:space="preserve"> ABERTURA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FFFFFF" w:themeFill="background1"/>
          </w:tcPr>
          <w:p w:rsidR="00A13678" w:rsidRPr="007A4F71" w:rsidRDefault="00A13678" w:rsidP="003F5FEC">
            <w:pPr>
              <w:rPr>
                <w:b/>
              </w:rPr>
            </w:pPr>
            <w:bookmarkStart w:id="0" w:name="_GoBack"/>
            <w:bookmarkEnd w:id="0"/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II – APROVAÇAO DE ATAS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</w:tcPr>
          <w:p w:rsidR="00A13678" w:rsidRPr="007A4F71" w:rsidRDefault="00C930F1" w:rsidP="00D958D4">
            <w:pPr>
              <w:jc w:val="both"/>
              <w:rPr>
                <w:b/>
              </w:rPr>
            </w:pPr>
            <w:r w:rsidRPr="007A4F71">
              <w:rPr>
                <w:b/>
              </w:rPr>
              <w:t>Ap</w:t>
            </w:r>
            <w:r w:rsidR="002F0680" w:rsidRPr="007A4F71">
              <w:rPr>
                <w:b/>
              </w:rPr>
              <w:t xml:space="preserve">rovação e assinatura da Ata </w:t>
            </w:r>
            <w:r w:rsidR="003158D9" w:rsidRPr="007A4F71">
              <w:rPr>
                <w:b/>
              </w:rPr>
              <w:t xml:space="preserve">CIR/VP </w:t>
            </w:r>
            <w:r w:rsidR="00D958D4">
              <w:rPr>
                <w:b/>
              </w:rPr>
              <w:t>3</w:t>
            </w:r>
            <w:r w:rsidR="009E5750" w:rsidRPr="007A4F71">
              <w:rPr>
                <w:b/>
              </w:rPr>
              <w:t xml:space="preserve">ª </w:t>
            </w:r>
            <w:r w:rsidR="0046137D" w:rsidRPr="007A4F71">
              <w:rPr>
                <w:b/>
              </w:rPr>
              <w:t>O</w:t>
            </w:r>
            <w:r w:rsidR="003158D9" w:rsidRPr="007A4F71">
              <w:rPr>
                <w:b/>
              </w:rPr>
              <w:t>rdinária</w:t>
            </w:r>
            <w:r w:rsidR="0046137D" w:rsidRPr="007A4F71">
              <w:rPr>
                <w:b/>
              </w:rPr>
              <w:t xml:space="preserve"> de 201</w:t>
            </w:r>
            <w:r w:rsidR="003942F2" w:rsidRPr="007A4F71">
              <w:rPr>
                <w:b/>
              </w:rPr>
              <w:t>8</w:t>
            </w:r>
            <w:r w:rsidR="00E70635" w:rsidRPr="007A4F71">
              <w:rPr>
                <w:b/>
              </w:rPr>
              <w:t xml:space="preserve">. 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III – INCLUSÃO DE PAUTA OU INFORME</w:t>
            </w: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</w:tcPr>
          <w:p w:rsidR="00566161" w:rsidRDefault="00B97EE8" w:rsidP="00B97EE8">
            <w:pPr>
              <w:pStyle w:val="PargrafodaLista"/>
              <w:numPr>
                <w:ilvl w:val="1"/>
                <w:numId w:val="5"/>
              </w:numPr>
              <w:jc w:val="both"/>
            </w:pPr>
            <w:r>
              <w:t xml:space="preserve">– </w:t>
            </w:r>
            <w:r w:rsidR="00102508">
              <w:t>Bolsas de colostomia – SMS Peixoto;</w:t>
            </w:r>
          </w:p>
          <w:p w:rsidR="00B97EE8" w:rsidRPr="007A4F71" w:rsidRDefault="00E55ECD" w:rsidP="00B97EE8">
            <w:pPr>
              <w:pStyle w:val="PargrafodaLista"/>
              <w:numPr>
                <w:ilvl w:val="1"/>
                <w:numId w:val="5"/>
              </w:numPr>
              <w:jc w:val="both"/>
            </w:pPr>
            <w:r>
              <w:t>–</w:t>
            </w:r>
            <w:r w:rsidR="00B97EE8">
              <w:t xml:space="preserve"> </w:t>
            </w:r>
            <w:r>
              <w:t>Regulação de Urgência/emergência – definição de médico Regulador – ERS/PAZ</w:t>
            </w:r>
          </w:p>
        </w:tc>
      </w:tr>
      <w:tr w:rsidR="00034843" w:rsidRPr="007A4F71" w:rsidTr="005B4123">
        <w:tblPrEx>
          <w:shd w:val="clear" w:color="auto" w:fill="auto"/>
        </w:tblPrEx>
        <w:trPr>
          <w:trHeight w:val="527"/>
        </w:trPr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>IV – PACTUAÇÕES / HO</w:t>
            </w:r>
            <w:r w:rsidR="00563492" w:rsidRPr="007A4F71">
              <w:rPr>
                <w:b/>
              </w:rPr>
              <w:t>MOLOGAÇÕES (RESOLUÇÕES/PROPOSIÇÕ</w:t>
            </w:r>
            <w:r w:rsidRPr="007A4F71">
              <w:rPr>
                <w:b/>
              </w:rPr>
              <w:t>ES CIR/MT)</w:t>
            </w:r>
          </w:p>
        </w:tc>
      </w:tr>
      <w:tr w:rsidR="00034843" w:rsidRPr="007A4F71" w:rsidTr="00FE1301">
        <w:tblPrEx>
          <w:shd w:val="clear" w:color="auto" w:fill="auto"/>
        </w:tblPrEx>
        <w:trPr>
          <w:trHeight w:val="982"/>
        </w:trPr>
        <w:tc>
          <w:tcPr>
            <w:tcW w:w="9923" w:type="dxa"/>
          </w:tcPr>
          <w:p w:rsidR="00B97EE8" w:rsidRPr="00B97EE8" w:rsidRDefault="007A3957" w:rsidP="0046137D">
            <w:pPr>
              <w:jc w:val="both"/>
            </w:pPr>
            <w:r w:rsidRPr="00B97EE8">
              <w:rPr>
                <w:b/>
              </w:rPr>
              <w:t>4.1</w:t>
            </w:r>
            <w:r w:rsidRPr="00B97EE8">
              <w:t xml:space="preserve"> –</w:t>
            </w:r>
            <w:r w:rsidR="00B97EE8" w:rsidRPr="00B97EE8">
              <w:t xml:space="preserve"> Indicadores SISPACTO 2018;</w:t>
            </w:r>
          </w:p>
          <w:p w:rsidR="00903D38" w:rsidRDefault="00B82792" w:rsidP="00525EFC">
            <w:pPr>
              <w:jc w:val="both"/>
            </w:pPr>
            <w:r w:rsidRPr="00B97EE8">
              <w:rPr>
                <w:b/>
              </w:rPr>
              <w:t>4.2</w:t>
            </w:r>
            <w:r w:rsidRPr="00B97EE8">
              <w:t xml:space="preserve"> </w:t>
            </w:r>
            <w:r w:rsidR="00C930F1" w:rsidRPr="00B97EE8">
              <w:t>–</w:t>
            </w:r>
            <w:r w:rsidR="00CC43E9" w:rsidRPr="00B97EE8">
              <w:t xml:space="preserve"> </w:t>
            </w:r>
            <w:r w:rsidR="00624640" w:rsidRPr="00B97EE8">
              <w:t xml:space="preserve">Proposta de Aquisição de Equipamento/Material Permanente – </w:t>
            </w:r>
            <w:r w:rsidR="00B97EE8" w:rsidRPr="00B97EE8">
              <w:t>Ambulância UTI móvel,</w:t>
            </w:r>
            <w:r w:rsidR="00624640" w:rsidRPr="00B97EE8">
              <w:t xml:space="preserve"> Emenda</w:t>
            </w:r>
            <w:r w:rsidR="00B97EE8" w:rsidRPr="00B97EE8">
              <w:t xml:space="preserve"> Parlamentar </w:t>
            </w:r>
            <w:r w:rsidR="00624640" w:rsidRPr="00B97EE8">
              <w:t>Estadual</w:t>
            </w:r>
            <w:r w:rsidR="00B97EE8" w:rsidRPr="00B97EE8">
              <w:t xml:space="preserve"> Nº</w:t>
            </w:r>
            <w:r w:rsidR="00624640" w:rsidRPr="00B97EE8">
              <w:t xml:space="preserve"> </w:t>
            </w:r>
            <w:r w:rsidR="00B97EE8" w:rsidRPr="00B97EE8">
              <w:t xml:space="preserve">240 do </w:t>
            </w:r>
            <w:r w:rsidR="00624640" w:rsidRPr="00B97EE8">
              <w:t xml:space="preserve">Deputado </w:t>
            </w:r>
            <w:r w:rsidR="00B97EE8" w:rsidRPr="00B97EE8">
              <w:t>Zeca Viana</w:t>
            </w:r>
            <w:r w:rsidR="00624640" w:rsidRPr="00B97EE8">
              <w:t xml:space="preserve"> no valor de R$ </w:t>
            </w:r>
            <w:r w:rsidR="00B97EE8" w:rsidRPr="00B97EE8">
              <w:t>200</w:t>
            </w:r>
            <w:r w:rsidR="00624640" w:rsidRPr="00B97EE8">
              <w:t>.000,00</w:t>
            </w:r>
            <w:r w:rsidR="00B97EE8" w:rsidRPr="00B97EE8">
              <w:t xml:space="preserve"> (duzentos mil reais)</w:t>
            </w:r>
            <w:r w:rsidR="00624640" w:rsidRPr="00B97EE8">
              <w:t xml:space="preserve"> para atender o </w:t>
            </w:r>
            <w:r w:rsidR="00B97EE8" w:rsidRPr="00B97EE8">
              <w:t>município de Guarantã do Norte.</w:t>
            </w:r>
          </w:p>
          <w:p w:rsidR="00B97EE8" w:rsidRPr="00B97EE8" w:rsidRDefault="00B97EE8" w:rsidP="00525EFC">
            <w:pPr>
              <w:jc w:val="both"/>
            </w:pPr>
          </w:p>
        </w:tc>
      </w:tr>
      <w:tr w:rsidR="00034843" w:rsidRPr="007A4F71" w:rsidTr="003F5FEC">
        <w:tblPrEx>
          <w:shd w:val="clear" w:color="auto" w:fill="auto"/>
        </w:tblPrEx>
        <w:tc>
          <w:tcPr>
            <w:tcW w:w="9923" w:type="dxa"/>
            <w:shd w:val="clear" w:color="auto" w:fill="76923C" w:themeFill="accent3" w:themeFillShade="BF"/>
          </w:tcPr>
          <w:p w:rsidR="00A13678" w:rsidRPr="00B97EE8" w:rsidRDefault="00A13678" w:rsidP="003F5FEC">
            <w:r w:rsidRPr="00B97EE8">
              <w:t>V – INFORMES</w:t>
            </w:r>
          </w:p>
        </w:tc>
      </w:tr>
      <w:tr w:rsidR="00034843" w:rsidRPr="007A4F71" w:rsidTr="00ED2790">
        <w:tblPrEx>
          <w:shd w:val="clear" w:color="auto" w:fill="auto"/>
        </w:tblPrEx>
        <w:trPr>
          <w:trHeight w:val="1046"/>
        </w:trPr>
        <w:tc>
          <w:tcPr>
            <w:tcW w:w="9923" w:type="dxa"/>
            <w:shd w:val="clear" w:color="auto" w:fill="auto"/>
          </w:tcPr>
          <w:p w:rsidR="00595D44" w:rsidRPr="002C354D" w:rsidRDefault="00595D44" w:rsidP="00696494">
            <w:pPr>
              <w:jc w:val="both"/>
            </w:pPr>
          </w:p>
        </w:tc>
      </w:tr>
    </w:tbl>
    <w:p w:rsidR="00A13678" w:rsidRPr="007A4F71" w:rsidRDefault="00A13678" w:rsidP="00A13678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034843" w:rsidRPr="007A4F71" w:rsidTr="003F5FEC">
        <w:tc>
          <w:tcPr>
            <w:tcW w:w="9923" w:type="dxa"/>
            <w:shd w:val="clear" w:color="auto" w:fill="76923C" w:themeFill="accent3" w:themeFillShade="BF"/>
          </w:tcPr>
          <w:p w:rsidR="00A13678" w:rsidRPr="007A4F71" w:rsidRDefault="00A13678" w:rsidP="003F5FEC">
            <w:pPr>
              <w:rPr>
                <w:b/>
              </w:rPr>
            </w:pPr>
            <w:r w:rsidRPr="007A4F71">
              <w:rPr>
                <w:b/>
              </w:rPr>
              <w:t xml:space="preserve">VI </w:t>
            </w:r>
            <w:r w:rsidR="00073D70" w:rsidRPr="007A4F71">
              <w:rPr>
                <w:b/>
              </w:rPr>
              <w:t>–</w:t>
            </w:r>
            <w:r w:rsidRPr="007A4F71">
              <w:rPr>
                <w:b/>
              </w:rPr>
              <w:t xml:space="preserve"> APRESENTAÇOES</w:t>
            </w:r>
            <w:r w:rsidR="00073D70" w:rsidRPr="007A4F71">
              <w:rPr>
                <w:b/>
              </w:rPr>
              <w:t xml:space="preserve"> </w:t>
            </w:r>
            <w:r w:rsidR="00214300" w:rsidRPr="007A4F71">
              <w:rPr>
                <w:b/>
              </w:rPr>
              <w:t>E PACTUAÇÕ</w:t>
            </w:r>
            <w:r w:rsidRPr="007A4F71">
              <w:rPr>
                <w:b/>
              </w:rPr>
              <w:t>ES</w:t>
            </w:r>
          </w:p>
        </w:tc>
      </w:tr>
      <w:tr w:rsidR="00034843" w:rsidRPr="007A4F71" w:rsidTr="003F5FEC">
        <w:tc>
          <w:tcPr>
            <w:tcW w:w="9923" w:type="dxa"/>
          </w:tcPr>
          <w:p w:rsidR="00EA2AF4" w:rsidRPr="002C354D" w:rsidRDefault="00102508" w:rsidP="007A395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Apresentação SISPACTO 2018.</w:t>
            </w:r>
          </w:p>
          <w:p w:rsidR="00EA2AF4" w:rsidRPr="002C354D" w:rsidRDefault="00EA2AF4" w:rsidP="00B97EE8">
            <w:pPr>
              <w:rPr>
                <w:b/>
                <w:u w:val="single"/>
              </w:rPr>
            </w:pPr>
          </w:p>
        </w:tc>
      </w:tr>
    </w:tbl>
    <w:p w:rsidR="0071113B" w:rsidRPr="007A4F71" w:rsidRDefault="0071113B" w:rsidP="00A13678"/>
    <w:p w:rsidR="000C3355" w:rsidRPr="007A4F71" w:rsidRDefault="000C3355" w:rsidP="00A13678"/>
    <w:sectPr w:rsidR="000C3355" w:rsidRPr="007A4F71" w:rsidSect="002E26DE">
      <w:headerReference w:type="default" r:id="rId8"/>
      <w:footerReference w:type="default" r:id="rId9"/>
      <w:pgSz w:w="11906" w:h="16838"/>
      <w:pgMar w:top="50" w:right="1701" w:bottom="1417" w:left="1701" w:header="57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D4" w:rsidRDefault="00D958D4" w:rsidP="000F287A">
      <w:r>
        <w:separator/>
      </w:r>
    </w:p>
  </w:endnote>
  <w:endnote w:type="continuationSeparator" w:id="0">
    <w:p w:rsidR="00D958D4" w:rsidRDefault="00D958D4" w:rsidP="000F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4" w:rsidRDefault="00D958D4" w:rsidP="002E26DE">
    <w:pPr>
      <w:pStyle w:val="Rodap"/>
      <w:rPr>
        <w:noProof/>
      </w:rPr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40.5pt">
          <v:imagedata r:id="rId1" o:title=""/>
        </v:shape>
        <o:OLEObject Type="Embed" ProgID="PBrush" ShapeID="_x0000_i1025" DrawAspect="Content" ObjectID="_1588430029" r:id="rId2"/>
      </w:object>
    </w:r>
    <w:r>
      <w:rPr>
        <w:noProof/>
      </w:rPr>
      <w:t xml:space="preserve">     </w:t>
    </w:r>
    <w:r>
      <w:rPr>
        <w:sz w:val="20"/>
      </w:rPr>
      <w:t>Av. Brasil, 556- Peixoto de Azevedo</w:t>
    </w:r>
    <w:r w:rsidRPr="00FE613D">
      <w:rPr>
        <w:sz w:val="20"/>
      </w:rPr>
      <w:t>- MT</w:t>
    </w:r>
  </w:p>
  <w:p w:rsidR="00D958D4" w:rsidRPr="000F287A" w:rsidRDefault="00D958D4" w:rsidP="002E26DE">
    <w:pPr>
      <w:pStyle w:val="Rodap"/>
    </w:pPr>
    <w:r>
      <w:rPr>
        <w:sz w:val="20"/>
      </w:rPr>
      <w:tab/>
    </w:r>
    <w:r w:rsidRPr="00FE613D">
      <w:rPr>
        <w:sz w:val="20"/>
      </w:rPr>
      <w:t>Telefone: (0**6</w:t>
    </w:r>
    <w:r>
      <w:rPr>
        <w:sz w:val="20"/>
      </w:rPr>
      <w:t>6</w:t>
    </w:r>
    <w:r w:rsidRPr="00FE613D">
      <w:rPr>
        <w:sz w:val="20"/>
      </w:rPr>
      <w:t>) 3</w:t>
    </w:r>
    <w:r>
      <w:rPr>
        <w:sz w:val="20"/>
      </w:rPr>
      <w:t>575</w:t>
    </w:r>
    <w:r w:rsidRPr="00FE613D">
      <w:rPr>
        <w:sz w:val="20"/>
      </w:rPr>
      <w:t>-</w:t>
    </w:r>
    <w:r>
      <w:rPr>
        <w:sz w:val="20"/>
      </w:rPr>
      <w:t>1750</w:t>
    </w:r>
    <w:r w:rsidRPr="00FE613D">
      <w:rPr>
        <w:sz w:val="20"/>
      </w:rPr>
      <w:t xml:space="preserve"> </w:t>
    </w:r>
    <w:r>
      <w:rPr>
        <w:sz w:val="20"/>
      </w:rPr>
      <w:t>–119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D4" w:rsidRDefault="00D958D4" w:rsidP="000F287A">
      <w:r>
        <w:separator/>
      </w:r>
    </w:p>
  </w:footnote>
  <w:footnote w:type="continuationSeparator" w:id="0">
    <w:p w:rsidR="00D958D4" w:rsidRDefault="00D958D4" w:rsidP="000F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8D4" w:rsidRDefault="00D958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08ADAA" wp14:editId="35FB15BF">
          <wp:simplePos x="0" y="0"/>
          <wp:positionH relativeFrom="column">
            <wp:posOffset>-432435</wp:posOffset>
          </wp:positionH>
          <wp:positionV relativeFrom="paragraph">
            <wp:posOffset>-223520</wp:posOffset>
          </wp:positionV>
          <wp:extent cx="2695575" cy="944245"/>
          <wp:effectExtent l="19050" t="0" r="9525" b="0"/>
          <wp:wrapNone/>
          <wp:docPr id="1" name="Imagem 2" descr="C:\Users\FATIMA~1\AppData\Local\Temp\Rar$DIa0.965\Logos S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TIMA~1\AppData\Local\Temp\Rar$DIa0.965\Logos S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2825115</wp:posOffset>
              </wp:positionH>
              <wp:positionV relativeFrom="paragraph">
                <wp:posOffset>-163830</wp:posOffset>
              </wp:positionV>
              <wp:extent cx="2916555" cy="90487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655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8D4" w:rsidRPr="009D0EFC" w:rsidRDefault="00D958D4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COMISSÃO INTERGESTORES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REGIONAL</w:t>
                          </w:r>
                        </w:p>
                        <w:p w:rsidR="00D958D4" w:rsidRDefault="00D958D4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End</w:t>
                          </w:r>
                          <w:proofErr w:type="spellEnd"/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Avenida Brasil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–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Nº. 556 – Centro</w:t>
                          </w:r>
                        </w:p>
                        <w:p w:rsidR="00D958D4" w:rsidRPr="009D0EFC" w:rsidRDefault="00D958D4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CEP: 78.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53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0-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00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Peixoto de Azevedo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 - MT</w:t>
                          </w:r>
                        </w:p>
                        <w:p w:rsidR="00D958D4" w:rsidRPr="009D0EFC" w:rsidRDefault="00D958D4" w:rsidP="000F287A">
                          <w:pPr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>Fone: (6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6</w:t>
                          </w:r>
                          <w:r w:rsidRPr="009D0EFC">
                            <w:rPr>
                              <w:b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3575-1750/1191</w:t>
                          </w:r>
                        </w:p>
                        <w:p w:rsidR="00D958D4" w:rsidRPr="00263587" w:rsidRDefault="00D958D4" w:rsidP="000F287A">
                          <w:pPr>
                            <w:jc w:val="both"/>
                            <w:rPr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>email</w:t>
                          </w:r>
                          <w:proofErr w:type="gramEnd"/>
                          <w:r w:rsidRPr="009D0EFC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263587">
                              <w:rPr>
                                <w:rStyle w:val="Hyperlink"/>
                                <w:b/>
                                <w:color w:val="548DD4" w:themeColor="text2" w:themeTint="99"/>
                                <w:sz w:val="18"/>
                                <w:szCs w:val="18"/>
                                <w:lang w:val="en-US"/>
                              </w:rPr>
                              <w:t>cirvaledopeixoto@</w:t>
                            </w:r>
                          </w:hyperlink>
                          <w:r w:rsidRPr="00263587">
                            <w:rPr>
                              <w:b/>
                              <w:color w:val="548DD4" w:themeColor="text2" w:themeTint="99"/>
                              <w:sz w:val="18"/>
                              <w:szCs w:val="18"/>
                              <w:lang w:val="en-US"/>
                            </w:rPr>
                            <w:t>gmail.com</w:t>
                          </w:r>
                        </w:p>
                        <w:p w:rsidR="00D958D4" w:rsidRPr="00E22EFC" w:rsidRDefault="00D958D4" w:rsidP="000F287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22.45pt;margin-top:-12.9pt;width:229.6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Vt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" stroked="f">
              <v:textbox>
                <w:txbxContent>
                  <w:p w:rsidR="00D958D4" w:rsidRPr="009D0EFC" w:rsidRDefault="00D958D4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 xml:space="preserve">COMISSÃO INTERGESTORES </w:t>
                    </w:r>
                    <w:r>
                      <w:rPr>
                        <w:b/>
                        <w:sz w:val="18"/>
                        <w:szCs w:val="18"/>
                      </w:rPr>
                      <w:t>REGIONAL</w:t>
                    </w:r>
                  </w:p>
                  <w:p w:rsidR="00D958D4" w:rsidRDefault="00D958D4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9D0EFC">
                      <w:rPr>
                        <w:b/>
                        <w:sz w:val="18"/>
                        <w:szCs w:val="18"/>
                      </w:rPr>
                      <w:t>End</w:t>
                    </w:r>
                    <w:proofErr w:type="spellEnd"/>
                    <w:r w:rsidRPr="009D0EFC">
                      <w:rPr>
                        <w:b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b/>
                        <w:sz w:val="18"/>
                        <w:szCs w:val="18"/>
                      </w:rPr>
                      <w:t>Avenida Brasil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– </w:t>
                    </w:r>
                    <w:r>
                      <w:rPr>
                        <w:b/>
                        <w:sz w:val="18"/>
                        <w:szCs w:val="18"/>
                      </w:rPr>
                      <w:t>Nº. 556 – Centro</w:t>
                    </w:r>
                  </w:p>
                  <w:p w:rsidR="00D958D4" w:rsidRPr="009D0EFC" w:rsidRDefault="00D958D4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CEP: 78.</w:t>
                    </w:r>
                    <w:r>
                      <w:rPr>
                        <w:b/>
                        <w:sz w:val="18"/>
                        <w:szCs w:val="18"/>
                      </w:rPr>
                      <w:t>53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0-</w:t>
                    </w:r>
                    <w:r>
                      <w:rPr>
                        <w:b/>
                        <w:sz w:val="18"/>
                        <w:szCs w:val="18"/>
                      </w:rPr>
                      <w:t>00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>0</w:t>
                    </w:r>
                    <w:r>
                      <w:rPr>
                        <w:b/>
                        <w:sz w:val="18"/>
                        <w:szCs w:val="18"/>
                      </w:rPr>
                      <w:t>Peixoto de Azevedo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 - MT</w:t>
                    </w:r>
                  </w:p>
                  <w:p w:rsidR="00D958D4" w:rsidRPr="009D0EFC" w:rsidRDefault="00D958D4" w:rsidP="000F287A">
                    <w:pPr>
                      <w:jc w:val="both"/>
                      <w:rPr>
                        <w:b/>
                        <w:sz w:val="18"/>
                        <w:szCs w:val="18"/>
                      </w:rPr>
                    </w:pPr>
                    <w:r w:rsidRPr="009D0EFC">
                      <w:rPr>
                        <w:b/>
                        <w:sz w:val="18"/>
                        <w:szCs w:val="18"/>
                      </w:rPr>
                      <w:t>Fone: (6</w:t>
                    </w:r>
                    <w:r>
                      <w:rPr>
                        <w:b/>
                        <w:sz w:val="18"/>
                        <w:szCs w:val="18"/>
                      </w:rPr>
                      <w:t>6</w:t>
                    </w:r>
                    <w:r w:rsidRPr="009D0EFC">
                      <w:rPr>
                        <w:b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b/>
                        <w:sz w:val="18"/>
                        <w:szCs w:val="18"/>
                      </w:rPr>
                      <w:t>3575-1750/1191</w:t>
                    </w:r>
                  </w:p>
                  <w:p w:rsidR="00D958D4" w:rsidRPr="00263587" w:rsidRDefault="00D958D4" w:rsidP="000F287A">
                    <w:pPr>
                      <w:jc w:val="both"/>
                      <w:rPr>
                        <w:b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>email</w:t>
                    </w:r>
                    <w:proofErr w:type="gramEnd"/>
                    <w:r w:rsidRPr="009D0EFC">
                      <w:rPr>
                        <w:b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3" w:history="1">
                      <w:r w:rsidRPr="00263587">
                        <w:rPr>
                          <w:rStyle w:val="Hyperlink"/>
                          <w:b/>
                          <w:color w:val="548DD4" w:themeColor="text2" w:themeTint="99"/>
                          <w:sz w:val="18"/>
                          <w:szCs w:val="18"/>
                          <w:lang w:val="en-US"/>
                        </w:rPr>
                        <w:t>cirvaledopeixoto@</w:t>
                      </w:r>
                    </w:hyperlink>
                    <w:r w:rsidRPr="00263587">
                      <w:rPr>
                        <w:b/>
                        <w:color w:val="548DD4" w:themeColor="text2" w:themeTint="99"/>
                        <w:sz w:val="18"/>
                        <w:szCs w:val="18"/>
                        <w:lang w:val="en-US"/>
                      </w:rPr>
                      <w:t>gmail.com</w:t>
                    </w:r>
                  </w:p>
                  <w:p w:rsidR="00D958D4" w:rsidRPr="00E22EFC" w:rsidRDefault="00D958D4" w:rsidP="000F287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958D4" w:rsidRDefault="00D958D4" w:rsidP="000F287A">
    <w:pPr>
      <w:pStyle w:val="Cabealho"/>
      <w:tabs>
        <w:tab w:val="clear" w:pos="4252"/>
        <w:tab w:val="clear" w:pos="8504"/>
        <w:tab w:val="left" w:pos="6045"/>
      </w:tabs>
    </w:pPr>
    <w:r>
      <w:tab/>
    </w:r>
  </w:p>
  <w:p w:rsidR="00D958D4" w:rsidRDefault="00D958D4" w:rsidP="000F287A">
    <w:pPr>
      <w:pStyle w:val="Cabealho"/>
      <w:tabs>
        <w:tab w:val="clear" w:pos="4252"/>
        <w:tab w:val="clear" w:pos="8504"/>
        <w:tab w:val="left" w:pos="6045"/>
      </w:tabs>
    </w:pPr>
  </w:p>
  <w:p w:rsidR="00D958D4" w:rsidRDefault="00D958D4" w:rsidP="000F287A">
    <w:pPr>
      <w:pStyle w:val="Cabealho"/>
      <w:tabs>
        <w:tab w:val="clear" w:pos="4252"/>
        <w:tab w:val="clear" w:pos="8504"/>
        <w:tab w:val="left" w:pos="6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015"/>
    <w:multiLevelType w:val="multilevel"/>
    <w:tmpl w:val="8D94F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0171BE"/>
    <w:multiLevelType w:val="hybridMultilevel"/>
    <w:tmpl w:val="82546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2E0F"/>
    <w:multiLevelType w:val="hybridMultilevel"/>
    <w:tmpl w:val="58D2C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462"/>
    <w:multiLevelType w:val="hybridMultilevel"/>
    <w:tmpl w:val="B81EE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50F51"/>
    <w:multiLevelType w:val="hybridMultilevel"/>
    <w:tmpl w:val="94EA4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7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A"/>
    <w:rsid w:val="00004CB6"/>
    <w:rsid w:val="00010E39"/>
    <w:rsid w:val="000149B7"/>
    <w:rsid w:val="000206E7"/>
    <w:rsid w:val="00034843"/>
    <w:rsid w:val="00036405"/>
    <w:rsid w:val="0004394A"/>
    <w:rsid w:val="00055AF6"/>
    <w:rsid w:val="00055DCA"/>
    <w:rsid w:val="00060029"/>
    <w:rsid w:val="000601E9"/>
    <w:rsid w:val="00063BAC"/>
    <w:rsid w:val="00065087"/>
    <w:rsid w:val="00065592"/>
    <w:rsid w:val="00073D70"/>
    <w:rsid w:val="00074E89"/>
    <w:rsid w:val="00090206"/>
    <w:rsid w:val="00095828"/>
    <w:rsid w:val="000A3502"/>
    <w:rsid w:val="000A441A"/>
    <w:rsid w:val="000C3355"/>
    <w:rsid w:val="000C46FE"/>
    <w:rsid w:val="000C4ACC"/>
    <w:rsid w:val="000C54C6"/>
    <w:rsid w:val="000D55A7"/>
    <w:rsid w:val="000E3ECA"/>
    <w:rsid w:val="000E6B41"/>
    <w:rsid w:val="000F0705"/>
    <w:rsid w:val="000F0829"/>
    <w:rsid w:val="000F2297"/>
    <w:rsid w:val="000F24A7"/>
    <w:rsid w:val="000F287A"/>
    <w:rsid w:val="000F4AE7"/>
    <w:rsid w:val="000F7BF6"/>
    <w:rsid w:val="000F7E9A"/>
    <w:rsid w:val="0010086F"/>
    <w:rsid w:val="00102508"/>
    <w:rsid w:val="0010452F"/>
    <w:rsid w:val="00111674"/>
    <w:rsid w:val="00112401"/>
    <w:rsid w:val="00117A01"/>
    <w:rsid w:val="00135936"/>
    <w:rsid w:val="0014694E"/>
    <w:rsid w:val="0015462A"/>
    <w:rsid w:val="00155414"/>
    <w:rsid w:val="00161504"/>
    <w:rsid w:val="001675AE"/>
    <w:rsid w:val="001705D5"/>
    <w:rsid w:val="0017154C"/>
    <w:rsid w:val="00172A67"/>
    <w:rsid w:val="001734B4"/>
    <w:rsid w:val="00173EAA"/>
    <w:rsid w:val="00174EAF"/>
    <w:rsid w:val="00183A6A"/>
    <w:rsid w:val="00191318"/>
    <w:rsid w:val="00195137"/>
    <w:rsid w:val="001A2EDB"/>
    <w:rsid w:val="001B0354"/>
    <w:rsid w:val="001B5AD1"/>
    <w:rsid w:val="001B6196"/>
    <w:rsid w:val="001C1EEF"/>
    <w:rsid w:val="001C26B8"/>
    <w:rsid w:val="001C2EBD"/>
    <w:rsid w:val="001D1F71"/>
    <w:rsid w:val="001D7474"/>
    <w:rsid w:val="001D74CB"/>
    <w:rsid w:val="001D7657"/>
    <w:rsid w:val="001E71E2"/>
    <w:rsid w:val="001E7A28"/>
    <w:rsid w:val="001F1208"/>
    <w:rsid w:val="001F6748"/>
    <w:rsid w:val="001F7E29"/>
    <w:rsid w:val="0020528B"/>
    <w:rsid w:val="0020560C"/>
    <w:rsid w:val="002078A4"/>
    <w:rsid w:val="00212377"/>
    <w:rsid w:val="00214300"/>
    <w:rsid w:val="002179C3"/>
    <w:rsid w:val="00224ABB"/>
    <w:rsid w:val="00236B6A"/>
    <w:rsid w:val="002400B3"/>
    <w:rsid w:val="00240D1E"/>
    <w:rsid w:val="002426FA"/>
    <w:rsid w:val="00243809"/>
    <w:rsid w:val="002510B5"/>
    <w:rsid w:val="0025261D"/>
    <w:rsid w:val="00253AFA"/>
    <w:rsid w:val="00254D89"/>
    <w:rsid w:val="00262D15"/>
    <w:rsid w:val="00263587"/>
    <w:rsid w:val="002658C7"/>
    <w:rsid w:val="00274CD4"/>
    <w:rsid w:val="002763D3"/>
    <w:rsid w:val="00276833"/>
    <w:rsid w:val="002853E9"/>
    <w:rsid w:val="0029198E"/>
    <w:rsid w:val="0029341B"/>
    <w:rsid w:val="00293EA5"/>
    <w:rsid w:val="002A077F"/>
    <w:rsid w:val="002A1443"/>
    <w:rsid w:val="002A3368"/>
    <w:rsid w:val="002A5810"/>
    <w:rsid w:val="002C354D"/>
    <w:rsid w:val="002D1366"/>
    <w:rsid w:val="002D138E"/>
    <w:rsid w:val="002D2960"/>
    <w:rsid w:val="002E26DE"/>
    <w:rsid w:val="002E5542"/>
    <w:rsid w:val="002F0680"/>
    <w:rsid w:val="002F3F20"/>
    <w:rsid w:val="002F47DA"/>
    <w:rsid w:val="003008F8"/>
    <w:rsid w:val="0030319E"/>
    <w:rsid w:val="00306012"/>
    <w:rsid w:val="00310A37"/>
    <w:rsid w:val="0031514B"/>
    <w:rsid w:val="003158D9"/>
    <w:rsid w:val="003239A4"/>
    <w:rsid w:val="00326F13"/>
    <w:rsid w:val="00327A7D"/>
    <w:rsid w:val="00335466"/>
    <w:rsid w:val="003358DB"/>
    <w:rsid w:val="0033790D"/>
    <w:rsid w:val="00340574"/>
    <w:rsid w:val="00340621"/>
    <w:rsid w:val="00354178"/>
    <w:rsid w:val="003631EB"/>
    <w:rsid w:val="00364CA6"/>
    <w:rsid w:val="00370014"/>
    <w:rsid w:val="00370E9A"/>
    <w:rsid w:val="003755E5"/>
    <w:rsid w:val="0038089C"/>
    <w:rsid w:val="003828E9"/>
    <w:rsid w:val="00390004"/>
    <w:rsid w:val="00391DEF"/>
    <w:rsid w:val="003942F2"/>
    <w:rsid w:val="00397024"/>
    <w:rsid w:val="003A63A6"/>
    <w:rsid w:val="003B071B"/>
    <w:rsid w:val="003B393A"/>
    <w:rsid w:val="003B7667"/>
    <w:rsid w:val="003C0625"/>
    <w:rsid w:val="003C57DE"/>
    <w:rsid w:val="003C6701"/>
    <w:rsid w:val="003D1E5A"/>
    <w:rsid w:val="003D2B8A"/>
    <w:rsid w:val="003D7633"/>
    <w:rsid w:val="003F165F"/>
    <w:rsid w:val="003F5FEC"/>
    <w:rsid w:val="003F6A75"/>
    <w:rsid w:val="0040268C"/>
    <w:rsid w:val="0040752B"/>
    <w:rsid w:val="00412324"/>
    <w:rsid w:val="0043072B"/>
    <w:rsid w:val="0043492A"/>
    <w:rsid w:val="00437956"/>
    <w:rsid w:val="00437AFF"/>
    <w:rsid w:val="00444134"/>
    <w:rsid w:val="00444EAF"/>
    <w:rsid w:val="00454A47"/>
    <w:rsid w:val="00454FEF"/>
    <w:rsid w:val="0046137D"/>
    <w:rsid w:val="00461FD7"/>
    <w:rsid w:val="00464282"/>
    <w:rsid w:val="004764B0"/>
    <w:rsid w:val="00484FA4"/>
    <w:rsid w:val="00495D1E"/>
    <w:rsid w:val="004B1CFF"/>
    <w:rsid w:val="004B1D45"/>
    <w:rsid w:val="004B706E"/>
    <w:rsid w:val="004C2C0F"/>
    <w:rsid w:val="004C49A8"/>
    <w:rsid w:val="004D39E8"/>
    <w:rsid w:val="004E2DC8"/>
    <w:rsid w:val="004E757E"/>
    <w:rsid w:val="004F3467"/>
    <w:rsid w:val="004F4373"/>
    <w:rsid w:val="00502693"/>
    <w:rsid w:val="0050373D"/>
    <w:rsid w:val="00517FC1"/>
    <w:rsid w:val="005231BE"/>
    <w:rsid w:val="00524718"/>
    <w:rsid w:val="00525EFC"/>
    <w:rsid w:val="005315E7"/>
    <w:rsid w:val="00532306"/>
    <w:rsid w:val="00542E69"/>
    <w:rsid w:val="00547BD4"/>
    <w:rsid w:val="00554FFB"/>
    <w:rsid w:val="00555C12"/>
    <w:rsid w:val="00563492"/>
    <w:rsid w:val="00566161"/>
    <w:rsid w:val="00566B64"/>
    <w:rsid w:val="00567093"/>
    <w:rsid w:val="005711DF"/>
    <w:rsid w:val="00572247"/>
    <w:rsid w:val="00572D13"/>
    <w:rsid w:val="00585E65"/>
    <w:rsid w:val="00591FDA"/>
    <w:rsid w:val="005931DD"/>
    <w:rsid w:val="00595D44"/>
    <w:rsid w:val="005A6055"/>
    <w:rsid w:val="005B050B"/>
    <w:rsid w:val="005B1C13"/>
    <w:rsid w:val="005B295D"/>
    <w:rsid w:val="005B4123"/>
    <w:rsid w:val="005C3693"/>
    <w:rsid w:val="005C703F"/>
    <w:rsid w:val="005D7BFA"/>
    <w:rsid w:val="005E7BD4"/>
    <w:rsid w:val="005F20C0"/>
    <w:rsid w:val="006120B1"/>
    <w:rsid w:val="006160C6"/>
    <w:rsid w:val="00624640"/>
    <w:rsid w:val="00645C5E"/>
    <w:rsid w:val="00645E6C"/>
    <w:rsid w:val="00646CFF"/>
    <w:rsid w:val="00652412"/>
    <w:rsid w:val="00654CA4"/>
    <w:rsid w:val="0066051F"/>
    <w:rsid w:val="00663363"/>
    <w:rsid w:val="00664AF5"/>
    <w:rsid w:val="0066543B"/>
    <w:rsid w:val="006664BC"/>
    <w:rsid w:val="00670962"/>
    <w:rsid w:val="0067347A"/>
    <w:rsid w:val="006745E7"/>
    <w:rsid w:val="00674C55"/>
    <w:rsid w:val="00674F44"/>
    <w:rsid w:val="00676D3D"/>
    <w:rsid w:val="0068036F"/>
    <w:rsid w:val="00693180"/>
    <w:rsid w:val="00694849"/>
    <w:rsid w:val="00696494"/>
    <w:rsid w:val="00697179"/>
    <w:rsid w:val="006A2BB3"/>
    <w:rsid w:val="006A5050"/>
    <w:rsid w:val="006B062E"/>
    <w:rsid w:val="006B1D50"/>
    <w:rsid w:val="006B33EB"/>
    <w:rsid w:val="006B35E5"/>
    <w:rsid w:val="006B4E5C"/>
    <w:rsid w:val="006D179B"/>
    <w:rsid w:val="006E2286"/>
    <w:rsid w:val="006E5E4C"/>
    <w:rsid w:val="006E7DC9"/>
    <w:rsid w:val="0071113B"/>
    <w:rsid w:val="00716FBB"/>
    <w:rsid w:val="00722B42"/>
    <w:rsid w:val="00723318"/>
    <w:rsid w:val="00731414"/>
    <w:rsid w:val="0073297C"/>
    <w:rsid w:val="00734E5A"/>
    <w:rsid w:val="00737AA2"/>
    <w:rsid w:val="00743798"/>
    <w:rsid w:val="007509D5"/>
    <w:rsid w:val="00754B43"/>
    <w:rsid w:val="00757333"/>
    <w:rsid w:val="0075741B"/>
    <w:rsid w:val="00761994"/>
    <w:rsid w:val="007670BC"/>
    <w:rsid w:val="00773159"/>
    <w:rsid w:val="007755ED"/>
    <w:rsid w:val="00783155"/>
    <w:rsid w:val="00783ACD"/>
    <w:rsid w:val="00786526"/>
    <w:rsid w:val="0079082F"/>
    <w:rsid w:val="0079516C"/>
    <w:rsid w:val="007A0A4A"/>
    <w:rsid w:val="007A0FF8"/>
    <w:rsid w:val="007A3957"/>
    <w:rsid w:val="007A4580"/>
    <w:rsid w:val="007A4F71"/>
    <w:rsid w:val="007A57D1"/>
    <w:rsid w:val="007B1735"/>
    <w:rsid w:val="007B3BE7"/>
    <w:rsid w:val="007C5D1A"/>
    <w:rsid w:val="007D27DE"/>
    <w:rsid w:val="007D6048"/>
    <w:rsid w:val="007D6B58"/>
    <w:rsid w:val="007E5489"/>
    <w:rsid w:val="00800361"/>
    <w:rsid w:val="0080134C"/>
    <w:rsid w:val="0080197E"/>
    <w:rsid w:val="008032B5"/>
    <w:rsid w:val="008049E5"/>
    <w:rsid w:val="0082164F"/>
    <w:rsid w:val="008225AD"/>
    <w:rsid w:val="00822C85"/>
    <w:rsid w:val="00832703"/>
    <w:rsid w:val="00840B09"/>
    <w:rsid w:val="00840BAE"/>
    <w:rsid w:val="00847B84"/>
    <w:rsid w:val="008506BC"/>
    <w:rsid w:val="00851682"/>
    <w:rsid w:val="0086177A"/>
    <w:rsid w:val="00865BB4"/>
    <w:rsid w:val="008738FE"/>
    <w:rsid w:val="00875A6D"/>
    <w:rsid w:val="008776B4"/>
    <w:rsid w:val="00887EEB"/>
    <w:rsid w:val="008935C7"/>
    <w:rsid w:val="00894CFF"/>
    <w:rsid w:val="008956DA"/>
    <w:rsid w:val="008A1029"/>
    <w:rsid w:val="008A5181"/>
    <w:rsid w:val="008C12AE"/>
    <w:rsid w:val="008C2398"/>
    <w:rsid w:val="008C5F00"/>
    <w:rsid w:val="008D01D4"/>
    <w:rsid w:val="008D4995"/>
    <w:rsid w:val="008D6884"/>
    <w:rsid w:val="008E404D"/>
    <w:rsid w:val="008E4D73"/>
    <w:rsid w:val="008F53B7"/>
    <w:rsid w:val="00900662"/>
    <w:rsid w:val="00900BF4"/>
    <w:rsid w:val="00903D38"/>
    <w:rsid w:val="009113FD"/>
    <w:rsid w:val="009204FE"/>
    <w:rsid w:val="00922728"/>
    <w:rsid w:val="00926421"/>
    <w:rsid w:val="009316F8"/>
    <w:rsid w:val="0093476D"/>
    <w:rsid w:val="009413D7"/>
    <w:rsid w:val="00945E45"/>
    <w:rsid w:val="00952747"/>
    <w:rsid w:val="009536C7"/>
    <w:rsid w:val="00971984"/>
    <w:rsid w:val="009724D2"/>
    <w:rsid w:val="00972856"/>
    <w:rsid w:val="00987AB0"/>
    <w:rsid w:val="009930BB"/>
    <w:rsid w:val="00994694"/>
    <w:rsid w:val="009A273A"/>
    <w:rsid w:val="009B1231"/>
    <w:rsid w:val="009C0407"/>
    <w:rsid w:val="009C7718"/>
    <w:rsid w:val="009E5750"/>
    <w:rsid w:val="00A00BDC"/>
    <w:rsid w:val="00A03007"/>
    <w:rsid w:val="00A05446"/>
    <w:rsid w:val="00A13678"/>
    <w:rsid w:val="00A13B47"/>
    <w:rsid w:val="00A23A7A"/>
    <w:rsid w:val="00A278B6"/>
    <w:rsid w:val="00A328C6"/>
    <w:rsid w:val="00A32AFD"/>
    <w:rsid w:val="00A34F01"/>
    <w:rsid w:val="00A35277"/>
    <w:rsid w:val="00A40C57"/>
    <w:rsid w:val="00A50CB8"/>
    <w:rsid w:val="00A53779"/>
    <w:rsid w:val="00A701B2"/>
    <w:rsid w:val="00A71E3D"/>
    <w:rsid w:val="00A72642"/>
    <w:rsid w:val="00A72EAD"/>
    <w:rsid w:val="00A74876"/>
    <w:rsid w:val="00A80728"/>
    <w:rsid w:val="00A85A1A"/>
    <w:rsid w:val="00A871BE"/>
    <w:rsid w:val="00A903AE"/>
    <w:rsid w:val="00A91BAF"/>
    <w:rsid w:val="00A96CA5"/>
    <w:rsid w:val="00AA0677"/>
    <w:rsid w:val="00AA13A4"/>
    <w:rsid w:val="00AA7867"/>
    <w:rsid w:val="00AC2FF5"/>
    <w:rsid w:val="00AD03FF"/>
    <w:rsid w:val="00AD391B"/>
    <w:rsid w:val="00AD6C3A"/>
    <w:rsid w:val="00AF5E2B"/>
    <w:rsid w:val="00B11EDE"/>
    <w:rsid w:val="00B1584B"/>
    <w:rsid w:val="00B16D8B"/>
    <w:rsid w:val="00B236EF"/>
    <w:rsid w:val="00B24D86"/>
    <w:rsid w:val="00B24EF6"/>
    <w:rsid w:val="00B256AD"/>
    <w:rsid w:val="00B27715"/>
    <w:rsid w:val="00B27778"/>
    <w:rsid w:val="00B3425E"/>
    <w:rsid w:val="00B41136"/>
    <w:rsid w:val="00B505CB"/>
    <w:rsid w:val="00B52965"/>
    <w:rsid w:val="00B57F5B"/>
    <w:rsid w:val="00B60CD1"/>
    <w:rsid w:val="00B6176A"/>
    <w:rsid w:val="00B65DAD"/>
    <w:rsid w:val="00B779F1"/>
    <w:rsid w:val="00B77F31"/>
    <w:rsid w:val="00B82792"/>
    <w:rsid w:val="00B82813"/>
    <w:rsid w:val="00B859DE"/>
    <w:rsid w:val="00B8698E"/>
    <w:rsid w:val="00B9089D"/>
    <w:rsid w:val="00B97EE8"/>
    <w:rsid w:val="00BA1058"/>
    <w:rsid w:val="00BC1752"/>
    <w:rsid w:val="00BC6018"/>
    <w:rsid w:val="00BE5F2D"/>
    <w:rsid w:val="00BF6BAF"/>
    <w:rsid w:val="00C026EC"/>
    <w:rsid w:val="00C0376A"/>
    <w:rsid w:val="00C136D5"/>
    <w:rsid w:val="00C167FA"/>
    <w:rsid w:val="00C16BFC"/>
    <w:rsid w:val="00C32253"/>
    <w:rsid w:val="00C331E2"/>
    <w:rsid w:val="00C3320D"/>
    <w:rsid w:val="00C41621"/>
    <w:rsid w:val="00C4188F"/>
    <w:rsid w:val="00C51455"/>
    <w:rsid w:val="00C532CB"/>
    <w:rsid w:val="00C53CE2"/>
    <w:rsid w:val="00C7391A"/>
    <w:rsid w:val="00C873BB"/>
    <w:rsid w:val="00C91B1D"/>
    <w:rsid w:val="00C930F1"/>
    <w:rsid w:val="00C9357F"/>
    <w:rsid w:val="00C93A53"/>
    <w:rsid w:val="00C9459B"/>
    <w:rsid w:val="00CA0778"/>
    <w:rsid w:val="00CA0CE5"/>
    <w:rsid w:val="00CA30E4"/>
    <w:rsid w:val="00CA3ECF"/>
    <w:rsid w:val="00CB6934"/>
    <w:rsid w:val="00CC2DF9"/>
    <w:rsid w:val="00CC38EA"/>
    <w:rsid w:val="00CC43E9"/>
    <w:rsid w:val="00CD185A"/>
    <w:rsid w:val="00CE0E6A"/>
    <w:rsid w:val="00CE0F62"/>
    <w:rsid w:val="00CE2EEA"/>
    <w:rsid w:val="00CE3635"/>
    <w:rsid w:val="00CF46EA"/>
    <w:rsid w:val="00D12152"/>
    <w:rsid w:val="00D140F4"/>
    <w:rsid w:val="00D14433"/>
    <w:rsid w:val="00D14C4A"/>
    <w:rsid w:val="00D20515"/>
    <w:rsid w:val="00D22B52"/>
    <w:rsid w:val="00D32C29"/>
    <w:rsid w:val="00D44F56"/>
    <w:rsid w:val="00D457C5"/>
    <w:rsid w:val="00D45CE0"/>
    <w:rsid w:val="00D53B7E"/>
    <w:rsid w:val="00D62A27"/>
    <w:rsid w:val="00D6475A"/>
    <w:rsid w:val="00D72CF8"/>
    <w:rsid w:val="00D74015"/>
    <w:rsid w:val="00D82438"/>
    <w:rsid w:val="00D9189A"/>
    <w:rsid w:val="00D958D4"/>
    <w:rsid w:val="00DA1E02"/>
    <w:rsid w:val="00DA3923"/>
    <w:rsid w:val="00DB2011"/>
    <w:rsid w:val="00DB2AFA"/>
    <w:rsid w:val="00DC2BAF"/>
    <w:rsid w:val="00DC2F8E"/>
    <w:rsid w:val="00DD4697"/>
    <w:rsid w:val="00DD4C66"/>
    <w:rsid w:val="00DD5448"/>
    <w:rsid w:val="00DD6D28"/>
    <w:rsid w:val="00DE3047"/>
    <w:rsid w:val="00E031E1"/>
    <w:rsid w:val="00E05487"/>
    <w:rsid w:val="00E16512"/>
    <w:rsid w:val="00E317B9"/>
    <w:rsid w:val="00E3218F"/>
    <w:rsid w:val="00E34EAB"/>
    <w:rsid w:val="00E36F51"/>
    <w:rsid w:val="00E40001"/>
    <w:rsid w:val="00E41FBF"/>
    <w:rsid w:val="00E4289D"/>
    <w:rsid w:val="00E51ECF"/>
    <w:rsid w:val="00E5293B"/>
    <w:rsid w:val="00E542E3"/>
    <w:rsid w:val="00E55ECD"/>
    <w:rsid w:val="00E56B26"/>
    <w:rsid w:val="00E66349"/>
    <w:rsid w:val="00E70635"/>
    <w:rsid w:val="00E72EF7"/>
    <w:rsid w:val="00E73983"/>
    <w:rsid w:val="00E745DA"/>
    <w:rsid w:val="00E75531"/>
    <w:rsid w:val="00E80564"/>
    <w:rsid w:val="00E81006"/>
    <w:rsid w:val="00E81388"/>
    <w:rsid w:val="00E815B6"/>
    <w:rsid w:val="00E821F6"/>
    <w:rsid w:val="00E83A42"/>
    <w:rsid w:val="00E8610C"/>
    <w:rsid w:val="00E863B9"/>
    <w:rsid w:val="00E86703"/>
    <w:rsid w:val="00E92BFB"/>
    <w:rsid w:val="00E96008"/>
    <w:rsid w:val="00E97257"/>
    <w:rsid w:val="00EA1813"/>
    <w:rsid w:val="00EA2AF4"/>
    <w:rsid w:val="00EA5075"/>
    <w:rsid w:val="00EB3C2D"/>
    <w:rsid w:val="00EB50CB"/>
    <w:rsid w:val="00EC1CE9"/>
    <w:rsid w:val="00EC606D"/>
    <w:rsid w:val="00ED02E5"/>
    <w:rsid w:val="00ED1D60"/>
    <w:rsid w:val="00ED1D8C"/>
    <w:rsid w:val="00ED2790"/>
    <w:rsid w:val="00ED2BB7"/>
    <w:rsid w:val="00ED5236"/>
    <w:rsid w:val="00ED79A4"/>
    <w:rsid w:val="00EE14D7"/>
    <w:rsid w:val="00EF06EE"/>
    <w:rsid w:val="00F066DF"/>
    <w:rsid w:val="00F32C2B"/>
    <w:rsid w:val="00F5721D"/>
    <w:rsid w:val="00F6701C"/>
    <w:rsid w:val="00F674D9"/>
    <w:rsid w:val="00F70F89"/>
    <w:rsid w:val="00F739AF"/>
    <w:rsid w:val="00F7518E"/>
    <w:rsid w:val="00F807F3"/>
    <w:rsid w:val="00F8285F"/>
    <w:rsid w:val="00F85C6D"/>
    <w:rsid w:val="00F91125"/>
    <w:rsid w:val="00F91C1B"/>
    <w:rsid w:val="00F92489"/>
    <w:rsid w:val="00F95424"/>
    <w:rsid w:val="00F95B6C"/>
    <w:rsid w:val="00F9683C"/>
    <w:rsid w:val="00FA0DD7"/>
    <w:rsid w:val="00FA428E"/>
    <w:rsid w:val="00FA43B9"/>
    <w:rsid w:val="00FA7580"/>
    <w:rsid w:val="00FB77BA"/>
    <w:rsid w:val="00FB7E2A"/>
    <w:rsid w:val="00FC14EC"/>
    <w:rsid w:val="00FC79B3"/>
    <w:rsid w:val="00FD7A2E"/>
    <w:rsid w:val="00FE1301"/>
    <w:rsid w:val="00FE310B"/>
    <w:rsid w:val="00FE53D9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  <w15:docId w15:val="{62D246D9-AF9E-4805-88D9-901788BE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B2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2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0F2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8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F28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F28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287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60029"/>
  </w:style>
  <w:style w:type="paragraph" w:styleId="Corpodetexto">
    <w:name w:val="Body Text"/>
    <w:basedOn w:val="Normal"/>
    <w:link w:val="CorpodetextoChar"/>
    <w:rsid w:val="002E26DE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E26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D747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DB2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m2815308307752316485ydp3829da63msolistparagraph">
    <w:name w:val="m_2815308307752316485ydp3829da63msolistparagraph"/>
    <w:basedOn w:val="Normal"/>
    <w:rsid w:val="007A4F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886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rvaledopeixoto@" TargetMode="External"/><Relationship Id="rId2" Type="http://schemas.openxmlformats.org/officeDocument/2006/relationships/hyperlink" Target="mailto:cirvaledopeixoto@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69C8-5AA1-4A67-931E-5FB1867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angelabraz</dc:creator>
  <cp:lastModifiedBy>marialuciley</cp:lastModifiedBy>
  <cp:revision>2</cp:revision>
  <cp:lastPrinted>2018-04-26T15:32:00Z</cp:lastPrinted>
  <dcterms:created xsi:type="dcterms:W3CDTF">2018-05-21T21:47:00Z</dcterms:created>
  <dcterms:modified xsi:type="dcterms:W3CDTF">2018-05-21T21:47:00Z</dcterms:modified>
</cp:coreProperties>
</file>